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C5" w:rsidRPr="006621C5" w:rsidRDefault="006621C5" w:rsidP="006621C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Plate Boundaries</w:t>
      </w:r>
    </w:p>
    <w:p w:rsidR="00E01397" w:rsidRDefault="00E01397" w:rsidP="00E0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a Venn diagram like the one below </w:t>
      </w:r>
    </w:p>
    <w:p w:rsidR="00AD1D26" w:rsidRDefault="00E01397" w:rsidP="00AD1D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statements below into the correct sections</w:t>
      </w:r>
    </w:p>
    <w:p w:rsidR="006621C5" w:rsidRDefault="00AD1D26" w:rsidP="00AD1D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suitable diagram i</w:t>
      </w:r>
      <w:r w:rsidR="006621C5" w:rsidRPr="00AD1D26">
        <w:rPr>
          <w:rFonts w:ascii="Comic Sans MS" w:hAnsi="Comic Sans MS"/>
          <w:sz w:val="24"/>
          <w:szCs w:val="24"/>
        </w:rPr>
        <w:t>nto the correct sections</w:t>
      </w:r>
    </w:p>
    <w:p w:rsidR="00AD1D26" w:rsidRDefault="00AD1D26" w:rsidP="00AD1D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any additional information you can think of</w:t>
      </w:r>
    </w:p>
    <w:p w:rsidR="00AD1D26" w:rsidRPr="00AD1D26" w:rsidRDefault="00AD1D26" w:rsidP="00AD1D2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9CCBD7" wp14:editId="5544F1E9">
                <wp:simplePos x="0" y="0"/>
                <wp:positionH relativeFrom="column">
                  <wp:posOffset>1943100</wp:posOffset>
                </wp:positionH>
                <wp:positionV relativeFrom="paragraph">
                  <wp:posOffset>194945</wp:posOffset>
                </wp:positionV>
                <wp:extent cx="3298825" cy="3362325"/>
                <wp:effectExtent l="0" t="0" r="158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825" cy="3362325"/>
                          <a:chOff x="0" y="0"/>
                          <a:chExt cx="3298825" cy="3362325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95325"/>
                            <a:ext cx="918845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1C5" w:rsidRDefault="006621C5" w:rsidP="00E01397">
                              <w:r>
                                <w:t>Conservative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905125"/>
                            <a:ext cx="10617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1C5" w:rsidRDefault="006621C5" w:rsidP="00E01397">
                              <w:pPr>
                                <w:jc w:val="center"/>
                              </w:pPr>
                              <w:r>
                                <w:t>Constructive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695325"/>
                            <a:ext cx="106172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1C5" w:rsidRDefault="006621C5">
                              <w:r>
                                <w:t>Destructive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7700" cy="1809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1917700" cy="1809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95325" y="1552575"/>
                            <a:ext cx="1917700" cy="18097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CCBD7" id="Group 9" o:spid="_x0000_s1026" style="position:absolute;left:0;text-align:left;margin-left:153pt;margin-top:15.35pt;width:259.75pt;height:264.75pt;z-index:251660288" coordsize="32988,3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exFwQAAJMXAAAOAAAAZHJzL2Uyb0RvYy54bWzsWNtu4zYQfS/QfyD47ljUXUKUReJLUCDt&#10;LrDbD6Al6oJKokoqkdOi/94hKcuOnewuNtgUW9gPsihSw5nDOZwjXr7bNjV6YEJWvE0wubAwYm3K&#10;s6otEvz7p/UsxEj2tM1ozVuW4Ecm8burn3+6HLqY2bzkdcYEAiOtjIcuwWXfd/F8LtOSNVRe8I61&#10;0Jlz0dAemqKYZ4IOYL2p57Zl+fOBi6wTPGVSwtOl6cRX2n6es7R/n+eS9ahOMPjW66vQ1426zq8u&#10;aVwI2pVVOrpBv8GLhlYtTDqZWtKeontRnZhqqlRwyfP+IuXNnOd5lTIdA0RDrKNobgW/73QsRTwU&#10;3QQTQHuE0zebTX97+CBQlSU4wqilDSyRnhVFCpqhK2IYcSu6j90HMT4oTEtFu81Fo/4hDrTVoD5O&#10;oLJtj1J46NhRGNoeRin0OY5vO9DQsKclrM3Je2m5+sKb893Ec+Xf5M7QQQrJPUrydSh9LGnHNPhS&#10;YTCiBHEYlD6p+G74FvkGKD1IoYT6LTwGLuh8kN0dT/+QqOWLkrYFuxaCDyWjGXhH1JsQw/SqAlzG&#10;UhnZDL/yDBaD3vdcGzqCmkQhgfzHCED1I2/CdId6RMLQnUD3IqIxn5CjcSdkf8t4g9RNggUwRc9D&#10;H+5kr/zaD1ErLHldZeuqrnVDFJtFLdADBVat9U+HcjSsbtXglqvXjEXzBHyEOVSf8laz5O+I2K51&#10;Y0eztR8GM3fterMosMKZRaKbyLfcyF2u/1EOEjcuqyxj7V3Vsh1jift1az3uHYZrmrNogMz3ICN1&#10;XC8Gaenfc0E2VQ8bWF01CQ6nQTRWS7xqM53nPa1qcz9/6r5GGTDY/WtUdEKoHDDZ0G83W7CiEmPD&#10;s0dIDcFhvWDlYdeFm5KLvzAaYAdLsPzzngqGUf1LC+kVEddVW55uuF5gQ0Mc9mwOe2ibgqkE9xiZ&#10;20Vvtsn7TlRFCTOZhG75NaRkXukc2Xs1JjLwz/j63YnonhAx+G+ISFwH1l0T0Y4sj+x2tx0TieUT&#10;jb3Z/85UNDXvB6WiLpV6497n/pmRGhX/hJG65iicoH6+XWl0bCf0DCGfq4xnPj4rFn9kPtq7nf9c&#10;IQ+kKnx5Gan6HnQamjAauaj1zncSp4Z848fVVAcjEgSqUKo6SEIrCoCkRhbutO2RJmV1XXVSaXAa&#10;vyBLJ3FJ47p9tZaDz61Rsr0k32AW5Q3EdKpgrWgVrkJ35tr+auZay+Xser1wZ/6aBN7SWS4WS/JU&#10;wSpd/HoF+3nh+pI6P1CiRtWD3v+CEj2T64BcwRNyObsN6A3IRZyQKJGpvvzOFDtT7H/7hec8oZj7&#10;hhQbZaNiGPHgcCAYD6zOpexcyvBbnqToA044+dUHROMptTpaPmzrk5f9WfrVvwAAAP//AwBQSwME&#10;FAAGAAgAAAAhAC56OO3hAAAACgEAAA8AAABkcnMvZG93bnJldi54bWxMj0FLw0AQhe+C/2EZwZvd&#10;JCWxxGxKKeqpCLaCeJtmp0lodjZkt0n6792e9PaG93jzvWI9m06MNLjWsoJ4EYEgrqxuuVbwdXh7&#10;WoFwHlljZ5kUXMnBury/KzDXduJPGve+FqGEXY4KGu/7XEpXNWTQLWxPHLyTHQz6cA611ANOodx0&#10;MomiTBpsOXxosKdtQ9V5fzEK3iecNsv4ddydT9vrzyH9+N7FpNTjw7x5AeFp9n9huOEHdCgD09Fe&#10;WDvRKVhGWdjib+IZRAiskjQFcVSQZlECsizk/wnlLwAAAP//AwBQSwECLQAUAAYACAAAACEAtoM4&#10;kv4AAADhAQAAEwAAAAAAAAAAAAAAAAAAAAAAW0NvbnRlbnRfVHlwZXNdLnhtbFBLAQItABQABgAI&#10;AAAAIQA4/SH/1gAAAJQBAAALAAAAAAAAAAAAAAAAAC8BAABfcmVscy8ucmVsc1BLAQItABQABgAI&#10;AAAAIQDY8BexFwQAAJMXAAAOAAAAAAAAAAAAAAAAAC4CAABkcnMvZTJvRG9jLnhtbFBLAQItABQA&#10;BgAIAAAAIQAuejjt4QAAAAoBAAAPAAAAAAAAAAAAAAAAAHE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9812;top:6953;width:918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621C5" w:rsidRDefault="006621C5" w:rsidP="00E01397">
                        <w:r>
                          <w:t>Conservative</w:t>
                        </w:r>
                      </w:p>
                    </w:txbxContent>
                  </v:textbox>
                </v:shape>
                <v:shape id="Text Box 7" o:spid="_x0000_s1028" type="#_x0000_t202" style="position:absolute;left:11430;top:29051;width:1061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621C5" w:rsidRDefault="006621C5" w:rsidP="00E01397">
                        <w:pPr>
                          <w:jc w:val="center"/>
                        </w:pPr>
                        <w:r>
                          <w:t>Constructive</w:t>
                        </w:r>
                      </w:p>
                    </w:txbxContent>
                  </v:textbox>
                </v:shape>
                <v:shape id="Text Box 5" o:spid="_x0000_s1029" type="#_x0000_t202" style="position:absolute;left:3238;top:6953;width:1061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621C5" w:rsidRDefault="006621C5">
                        <w:r>
                          <w:t>Destructive</w:t>
                        </w:r>
                      </w:p>
                    </w:txbxContent>
                  </v:textbox>
                </v:shape>
                <v:oval id="Oval 2" o:spid="_x0000_s1030" style="position:absolute;width:19177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v:oval id="Oval 3" o:spid="_x0000_s1031" style="position:absolute;left:13811;width:19177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oval id="Oval 4" o:spid="_x0000_s1032" style="position:absolute;left:6953;top:15525;width:19177;height:18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</w:p>
    <w:p w:rsidR="00E01397" w:rsidRPr="006621C5" w:rsidRDefault="00AD1D26" w:rsidP="006621C5">
      <w:pPr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4FB4A" wp14:editId="3AA92C3C">
                <wp:simplePos x="0" y="0"/>
                <wp:positionH relativeFrom="column">
                  <wp:posOffset>1409700</wp:posOffset>
                </wp:positionH>
                <wp:positionV relativeFrom="paragraph">
                  <wp:posOffset>3569970</wp:posOffset>
                </wp:positionV>
                <wp:extent cx="4376420" cy="2695575"/>
                <wp:effectExtent l="0" t="0" r="2413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Plates move towards each other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Earthquakes occur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Volcanoes occur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 crust is formed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Plates move away from each other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Plates sideways past each other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Crust destroyed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San Andreas fault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Involve the movement of tectonic plates</w:t>
                            </w:r>
                          </w:p>
                          <w:p w:rsidR="006621C5" w:rsidRDefault="006621C5" w:rsidP="00E01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Crust is neither formed or destroyed</w:t>
                            </w:r>
                          </w:p>
                          <w:bookmarkEnd w:id="0"/>
                          <w:p w:rsidR="006621C5" w:rsidRPr="00E01397" w:rsidRDefault="006621C5" w:rsidP="00341969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FB4A" id="Text Box 8" o:spid="_x0000_s1033" type="#_x0000_t202" style="position:absolute;margin-left:111pt;margin-top:281.1pt;width:344.6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oxLgIAAFgEAAAOAAAAZHJzL2Uyb0RvYy54bWysVNtu2zAMfR+wfxD0vjhx4zQx4hRdugwD&#10;ugvQ7gNkWbaFyaImKbGzry8lp2l2exnmB0ESqUPyHNLrm6FT5CCsk6ALOptMKRGaQyV1U9Cvj7s3&#10;S0qcZ7piCrQo6FE4erN5/Wrdm1yk0IKqhCUIol3em4K23ps8SRxvRcfcBIzQaKzBdszj0TZJZVmP&#10;6J1K0ul0kfRgK2OBC+fw9m400k3Er2vB/ee6dsITVVDMzcfVxrUMa7JZs7yxzLSSn9Jg/5BFx6TG&#10;oGeoO+YZ2Vv5G1QnuQUHtZ9w6BKoa8lFrAGrmU1/qeahZUbEWpAcZ840uf8Hyz8dvlgiq4KmlGjW&#10;oUSPYvDkLQxkGdjpjcvR6cGgmx/wGlWOlTpzD/ybIxq2LdONuLUW+lawCrObhZfJxdMRxwWQsv8I&#10;FYZhew8RaKhtF6hDMgiio0rHszIhFY6X86vrxTxFE0dbulhl2XUWY7D8+bmxzr8X0JGwKahF6SM8&#10;O9w7H9Jh+bNLiOZAyWonlYoH25RbZcmBYZvs4ndC/8lNadIXdJWl2cjAXyGm8fsTRCc99ruSXUGX&#10;ZyeWB97e6Sp2o2dSjXtMWekTkYG7kUU/lENU7CoECCSXUB2RWQtje+M44qYF+4OSHlu7oO77nllB&#10;ifqgUZ3VbD4PsxAP8+w68GovLeWlhWmOUAX1lIzbrR/nZ2+sbFqMNPaDhltUtJaR65esTulj+0YJ&#10;TqMW5uPyHL1efgibJwAAAP//AwBQSwMEFAAGAAgAAAAhADH+oN7gAAAACwEAAA8AAABkcnMvZG93&#10;bnJldi54bWxMj8FOwzAQRO9I/IO1SFwQdWIgTUOcCiGB6A0Kgqsbu0mEvQ62m4a/ZznBbUY7mn1T&#10;r2dn2WRCHDxKyBcZMIOt1wN2Et5eHy5LYDEp1Mp6NBK+TYR1c3pSq0r7I76YaZs6RiUYKyWhT2ms&#10;OI9tb5yKCz8apNveB6cS2dBxHdSRyp3lIssK7tSA9KFXo7nvTfu5PTgJ5fXT9BE3V8/vbbG3q3Sx&#10;nB6/gpTnZ/PdLbBk5vQXhl98QoeGmHb+gDoyK0EIQVuShJtCCGCUWOU5iR2JslgCb2r+f0PzAwAA&#10;//8DAFBLAQItABQABgAIAAAAIQC2gziS/gAAAOEBAAATAAAAAAAAAAAAAAAAAAAAAABbQ29udGVu&#10;dF9UeXBlc10ueG1sUEsBAi0AFAAGAAgAAAAhADj9If/WAAAAlAEAAAsAAAAAAAAAAAAAAAAALwEA&#10;AF9yZWxzLy5yZWxzUEsBAi0AFAAGAAgAAAAhAJFvijEuAgAAWAQAAA4AAAAAAAAAAAAAAAAALgIA&#10;AGRycy9lMm9Eb2MueG1sUEsBAi0AFAAGAAgAAAAhADH+oN7gAAAACwEAAA8AAAAAAAAAAAAAAAAA&#10;iAQAAGRycy9kb3ducmV2LnhtbFBLBQYAAAAABAAEAPMAAACVBQAAAAA=&#10;">
                <v:textbox>
                  <w:txbxContent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Plates move towards each other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Earthquakes occur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Volcanoes occur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New crust is formed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Plates move away from each other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Plates sideways past each other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Crust destroyed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San Andreas fault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Involve the movement of tectonic plates</w:t>
                      </w:r>
                    </w:p>
                    <w:p w:rsidR="006621C5" w:rsidRDefault="006621C5" w:rsidP="00E01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Crust is neither formed or destroyed</w:t>
                      </w:r>
                    </w:p>
                    <w:bookmarkEnd w:id="1"/>
                    <w:p w:rsidR="006621C5" w:rsidRPr="00E01397" w:rsidRDefault="006621C5" w:rsidP="00341969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1397" w:rsidRPr="006621C5" w:rsidSect="006621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462"/>
    <w:multiLevelType w:val="hybridMultilevel"/>
    <w:tmpl w:val="EE10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784F"/>
    <w:multiLevelType w:val="hybridMultilevel"/>
    <w:tmpl w:val="AC0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97"/>
    <w:rsid w:val="00230CA0"/>
    <w:rsid w:val="00341969"/>
    <w:rsid w:val="004B6672"/>
    <w:rsid w:val="005F1E62"/>
    <w:rsid w:val="006621C5"/>
    <w:rsid w:val="00A67057"/>
    <w:rsid w:val="00AD1D26"/>
    <w:rsid w:val="00E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6786"/>
  <w15:docId w15:val="{72F0A564-013D-4636-B8BB-2BC5168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Victoria Hewett</cp:lastModifiedBy>
  <cp:revision>3</cp:revision>
  <dcterms:created xsi:type="dcterms:W3CDTF">2017-04-13T16:44:00Z</dcterms:created>
  <dcterms:modified xsi:type="dcterms:W3CDTF">2017-04-13T16:45:00Z</dcterms:modified>
</cp:coreProperties>
</file>