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9"/>
        <w:gridCol w:w="3640"/>
      </w:tblGrid>
      <w:tr w:rsidR="005721EB" w:rsidRPr="005721EB" w:rsidTr="00A80ED8">
        <w:trPr>
          <w:trHeight w:val="697"/>
        </w:trPr>
        <w:tc>
          <w:tcPr>
            <w:tcW w:w="7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5721EB">
            <w:bookmarkStart w:id="0" w:name="_GoBack"/>
            <w:bookmarkEnd w:id="0"/>
            <w:r w:rsidRPr="005721EB">
              <w:rPr>
                <w:b/>
                <w:bCs/>
                <w:u w:val="single"/>
              </w:rPr>
              <w:t xml:space="preserve">Task 1. </w:t>
            </w:r>
            <w:r w:rsidRPr="005721EB">
              <w:rPr>
                <w:b/>
                <w:bCs/>
              </w:rPr>
              <w:t xml:space="preserve">Decide whether each of the ‘conflicts’ is happening at a local (your area nearby), national (your country) or global scale (across lots of countries). </w:t>
            </w:r>
          </w:p>
          <w:p w:rsidR="00C17F14" w:rsidRPr="005721EB" w:rsidRDefault="005721EB" w:rsidP="005721EB">
            <w:r w:rsidRPr="005721EB">
              <w:rPr>
                <w:b/>
                <w:bCs/>
                <w:u w:val="single"/>
              </w:rPr>
              <w:t xml:space="preserve">Task 2. </w:t>
            </w:r>
            <w:r w:rsidRPr="005721EB">
              <w:rPr>
                <w:b/>
                <w:bCs/>
              </w:rPr>
              <w:t>Which do you think is the worst conflict and why? Answer in full sentences</w:t>
            </w:r>
          </w:p>
        </w:tc>
      </w:tr>
      <w:tr w:rsidR="005721EB" w:rsidRPr="005721EB" w:rsidTr="00A80ED8">
        <w:trPr>
          <w:trHeight w:val="928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>1) Bradley cussed Jake because he took his pen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 xml:space="preserve">6) Jaya had to flee her house because there were soldiers fighting in her town </w:t>
            </w:r>
          </w:p>
        </w:tc>
      </w:tr>
      <w:tr w:rsidR="005721EB" w:rsidRPr="005721EB" w:rsidTr="00A80ED8">
        <w:trPr>
          <w:trHeight w:val="132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>2) Palestine and Israel send troops to fight each other and people get hurt.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>7) Harry couldn’t drink the water because it had been contaminated by his enemies.</w:t>
            </w:r>
          </w:p>
        </w:tc>
      </w:tr>
      <w:tr w:rsidR="005721EB" w:rsidRPr="005721EB" w:rsidTr="00A80ED8">
        <w:trPr>
          <w:trHeight w:val="1252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>3) Fighting has broken out in Libya, the UN have sent troops from different countries to help the fight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 xml:space="preserve">8) </w:t>
            </w:r>
            <w:proofErr w:type="spellStart"/>
            <w:r w:rsidRPr="005721EB">
              <w:t>Shaza</w:t>
            </w:r>
            <w:proofErr w:type="spellEnd"/>
            <w:r w:rsidRPr="005721EB">
              <w:t xml:space="preserve"> was driving his van around the corner and cut up Charlie. They shouted at each other from their cars.</w:t>
            </w:r>
          </w:p>
        </w:tc>
      </w:tr>
      <w:tr w:rsidR="005721EB" w:rsidRPr="005721EB" w:rsidTr="00A80ED8">
        <w:trPr>
          <w:trHeight w:val="132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 xml:space="preserve">4) When Matthew heard fireworks he was scared because it reminded him of fighting between his home country and </w:t>
            </w:r>
            <w:proofErr w:type="spellStart"/>
            <w:r w:rsidRPr="005721EB">
              <w:t>it’s</w:t>
            </w:r>
            <w:proofErr w:type="spellEnd"/>
            <w:r w:rsidRPr="005721EB">
              <w:t xml:space="preserve"> neighbour.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>9) The USA was fighting against Iraq because they wanted their resources.</w:t>
            </w:r>
          </w:p>
        </w:tc>
      </w:tr>
      <w:tr w:rsidR="005721EB" w:rsidRPr="005721EB" w:rsidTr="00A80ED8">
        <w:trPr>
          <w:trHeight w:val="996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 xml:space="preserve">5) Emma </w:t>
            </w:r>
            <w:proofErr w:type="gramStart"/>
            <w:r w:rsidRPr="005721EB">
              <w:t>petitioned  the</w:t>
            </w:r>
            <w:proofErr w:type="gramEnd"/>
            <w:r w:rsidRPr="005721EB">
              <w:t xml:space="preserve"> Prime Minister, Kenny about the graffiti in the park and how it attracted more crime in their area.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F14" w:rsidRPr="005721EB" w:rsidRDefault="005721EB" w:rsidP="005721EB">
            <w:r w:rsidRPr="005721EB">
              <w:t>10) Hannah was forced to leave her home in Stratford because an Olympic stadium is being built on the same spot.</w:t>
            </w:r>
          </w:p>
        </w:tc>
      </w:tr>
    </w:tbl>
    <w:p w:rsidR="005640FF" w:rsidRDefault="005640FF"/>
    <w:tbl>
      <w:tblPr>
        <w:tblW w:w="71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4"/>
        <w:gridCol w:w="3565"/>
      </w:tblGrid>
      <w:tr w:rsidR="005721EB" w:rsidRPr="005721EB" w:rsidTr="00A80ED8">
        <w:trPr>
          <w:trHeight w:val="668"/>
        </w:trPr>
        <w:tc>
          <w:tcPr>
            <w:tcW w:w="7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rPr>
                <w:b/>
                <w:bCs/>
                <w:u w:val="single"/>
              </w:rPr>
              <w:t xml:space="preserve">Task 1. </w:t>
            </w:r>
            <w:r w:rsidRPr="005721EB">
              <w:rPr>
                <w:b/>
                <w:bCs/>
              </w:rPr>
              <w:t xml:space="preserve">Decide whether each of the ‘conflicts’ is happening at a local (your area nearby), national (your country) or global scale (across lots of countries). </w:t>
            </w:r>
          </w:p>
          <w:p w:rsidR="005721EB" w:rsidRPr="005721EB" w:rsidRDefault="005721EB" w:rsidP="00930917">
            <w:r w:rsidRPr="005721EB">
              <w:rPr>
                <w:b/>
                <w:bCs/>
                <w:u w:val="single"/>
              </w:rPr>
              <w:t xml:space="preserve">Task 2. </w:t>
            </w:r>
            <w:r w:rsidRPr="005721EB">
              <w:rPr>
                <w:b/>
                <w:bCs/>
              </w:rPr>
              <w:t>Which do you think is the worst conflict and why? Answer in full sentences</w:t>
            </w:r>
          </w:p>
        </w:tc>
      </w:tr>
      <w:tr w:rsidR="005721EB" w:rsidRPr="005721EB" w:rsidTr="00A80ED8">
        <w:trPr>
          <w:trHeight w:val="88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>1) Bradley cussed Jake because he took his pen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 xml:space="preserve">6) Jaya had to flee her house because there were soldiers fighting in her town </w:t>
            </w:r>
          </w:p>
        </w:tc>
      </w:tr>
      <w:tr w:rsidR="005721EB" w:rsidRPr="005721EB" w:rsidTr="00A80ED8">
        <w:trPr>
          <w:trHeight w:val="127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>2) Palestine and Israel send troops to fight each other and people get hurt.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>7) Harry couldn’t drink the water because it had been contaminated by his enemies.</w:t>
            </w:r>
          </w:p>
        </w:tc>
      </w:tr>
      <w:tr w:rsidR="005721EB" w:rsidRPr="005721EB" w:rsidTr="00A80ED8">
        <w:trPr>
          <w:trHeight w:val="120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>3) Fighting has broken out in Libya, the UN have sent troops from different countries to help the fight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 xml:space="preserve">8) </w:t>
            </w:r>
            <w:proofErr w:type="spellStart"/>
            <w:r w:rsidRPr="005721EB">
              <w:t>Shaza</w:t>
            </w:r>
            <w:proofErr w:type="spellEnd"/>
            <w:r w:rsidRPr="005721EB">
              <w:t xml:space="preserve"> was driving his van around the corner and cut up Charlie. They shouted at each other from their cars.</w:t>
            </w:r>
          </w:p>
        </w:tc>
      </w:tr>
      <w:tr w:rsidR="005721EB" w:rsidRPr="005721EB" w:rsidTr="00A80ED8">
        <w:trPr>
          <w:trHeight w:val="127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 xml:space="preserve">4) When Matthew heard fireworks he was scared because it reminded him of fighting between his home country and </w:t>
            </w:r>
            <w:proofErr w:type="spellStart"/>
            <w:r w:rsidRPr="005721EB">
              <w:t>it’s</w:t>
            </w:r>
            <w:proofErr w:type="spellEnd"/>
            <w:r w:rsidRPr="005721EB">
              <w:t xml:space="preserve"> neighbour.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>9) The USA was fighting against Iraq because they wanted their resources.</w:t>
            </w:r>
          </w:p>
        </w:tc>
      </w:tr>
      <w:tr w:rsidR="005721EB" w:rsidRPr="005721EB" w:rsidTr="00A80ED8">
        <w:trPr>
          <w:trHeight w:val="95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 xml:space="preserve">5) Emma </w:t>
            </w:r>
            <w:proofErr w:type="gramStart"/>
            <w:r w:rsidRPr="005721EB">
              <w:t>petitioned  the</w:t>
            </w:r>
            <w:proofErr w:type="gramEnd"/>
            <w:r w:rsidRPr="005721EB">
              <w:t xml:space="preserve"> Prime Minister, Kenny about the graffiti in the park and how it attracted more crime in their area.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1EB" w:rsidRPr="005721EB" w:rsidRDefault="005721EB" w:rsidP="00930917">
            <w:r w:rsidRPr="005721EB">
              <w:t>10) Hannah was forced to leave her home in Stratford because an Olympic stadium is being built on the same spot.</w:t>
            </w:r>
          </w:p>
        </w:tc>
      </w:tr>
    </w:tbl>
    <w:p w:rsidR="005721EB" w:rsidRDefault="005721EB"/>
    <w:p w:rsidR="00A80ED8" w:rsidRDefault="00A80ED8"/>
    <w:tbl>
      <w:tblPr>
        <w:tblW w:w="72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9"/>
        <w:gridCol w:w="3640"/>
      </w:tblGrid>
      <w:tr w:rsidR="00A80ED8" w:rsidRPr="005721EB" w:rsidTr="003A66FE">
        <w:trPr>
          <w:trHeight w:val="697"/>
        </w:trPr>
        <w:tc>
          <w:tcPr>
            <w:tcW w:w="7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rPr>
                <w:b/>
                <w:bCs/>
                <w:u w:val="single"/>
              </w:rPr>
              <w:lastRenderedPageBreak/>
              <w:t xml:space="preserve">Task 1. </w:t>
            </w:r>
            <w:r w:rsidRPr="005721EB">
              <w:rPr>
                <w:b/>
                <w:bCs/>
              </w:rPr>
              <w:t xml:space="preserve">Decide whether each of the ‘conflicts’ is happening at a local (your area nearby), national (your country) or global scale (across lots of countries). </w:t>
            </w:r>
          </w:p>
          <w:p w:rsidR="00A80ED8" w:rsidRPr="005721EB" w:rsidRDefault="00A80ED8" w:rsidP="003A66FE">
            <w:r w:rsidRPr="005721EB">
              <w:rPr>
                <w:b/>
                <w:bCs/>
                <w:u w:val="single"/>
              </w:rPr>
              <w:t xml:space="preserve">Task 2. </w:t>
            </w:r>
            <w:r w:rsidRPr="005721EB">
              <w:rPr>
                <w:b/>
                <w:bCs/>
              </w:rPr>
              <w:t>Which do you think is the worst conflict and why? Answer in full sentences</w:t>
            </w:r>
          </w:p>
        </w:tc>
      </w:tr>
      <w:tr w:rsidR="00A80ED8" w:rsidRPr="005721EB" w:rsidTr="003A66FE">
        <w:trPr>
          <w:trHeight w:val="928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1) Bradley cussed Jake because he took his pen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6) Jaya had to flee her house because there were soldiers fighting in her town </w:t>
            </w:r>
          </w:p>
        </w:tc>
      </w:tr>
      <w:tr w:rsidR="00A80ED8" w:rsidRPr="005721EB" w:rsidTr="003A66FE">
        <w:trPr>
          <w:trHeight w:val="132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2) Palestine and Israel send troops to fight each other and people get hurt.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7) Harry couldn’t drink the water because it had been contaminated by his enemies.</w:t>
            </w:r>
          </w:p>
        </w:tc>
      </w:tr>
      <w:tr w:rsidR="00A80ED8" w:rsidRPr="005721EB" w:rsidTr="003A66FE">
        <w:trPr>
          <w:trHeight w:val="1252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3) Fighting has broken out in Libya, the UN have sent troops from different countries to help the fight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8) </w:t>
            </w:r>
            <w:proofErr w:type="spellStart"/>
            <w:r w:rsidRPr="005721EB">
              <w:t>Shaza</w:t>
            </w:r>
            <w:proofErr w:type="spellEnd"/>
            <w:r w:rsidRPr="005721EB">
              <w:t xml:space="preserve"> was driving his van around the corner and cut up Charlie. They shouted at each other from their cars.</w:t>
            </w:r>
          </w:p>
        </w:tc>
      </w:tr>
      <w:tr w:rsidR="00A80ED8" w:rsidRPr="005721EB" w:rsidTr="003A66FE">
        <w:trPr>
          <w:trHeight w:val="1325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4) When Matthew heard fireworks he was scared because it reminded him of fighting between his home country and </w:t>
            </w:r>
            <w:proofErr w:type="spellStart"/>
            <w:r w:rsidRPr="005721EB">
              <w:t>it’s</w:t>
            </w:r>
            <w:proofErr w:type="spellEnd"/>
            <w:r w:rsidRPr="005721EB">
              <w:t xml:space="preserve"> neighbour.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9) The USA was fighting against Iraq because they wanted their resources.</w:t>
            </w:r>
          </w:p>
        </w:tc>
      </w:tr>
      <w:tr w:rsidR="00A80ED8" w:rsidRPr="005721EB" w:rsidTr="003A66FE">
        <w:trPr>
          <w:trHeight w:val="996"/>
        </w:trPr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5) Emma </w:t>
            </w:r>
            <w:proofErr w:type="gramStart"/>
            <w:r w:rsidRPr="005721EB">
              <w:t>petitioned  the</w:t>
            </w:r>
            <w:proofErr w:type="gramEnd"/>
            <w:r w:rsidRPr="005721EB">
              <w:t xml:space="preserve"> Prime Minister, Kenny about the graffiti in the park and how it attracted more crime in their area.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10) Hannah was forced to leave her home in Stratford because an Olympic stadium is being built on the same spot.</w:t>
            </w:r>
          </w:p>
        </w:tc>
      </w:tr>
    </w:tbl>
    <w:p w:rsidR="00A80ED8" w:rsidRDefault="00A80ED8" w:rsidP="00A80ED8"/>
    <w:tbl>
      <w:tblPr>
        <w:tblW w:w="71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4"/>
        <w:gridCol w:w="3565"/>
      </w:tblGrid>
      <w:tr w:rsidR="00A80ED8" w:rsidRPr="005721EB" w:rsidTr="003A66FE">
        <w:trPr>
          <w:trHeight w:val="668"/>
        </w:trPr>
        <w:tc>
          <w:tcPr>
            <w:tcW w:w="7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rPr>
                <w:b/>
                <w:bCs/>
                <w:u w:val="single"/>
              </w:rPr>
              <w:t xml:space="preserve">Task 1. </w:t>
            </w:r>
            <w:r w:rsidRPr="005721EB">
              <w:rPr>
                <w:b/>
                <w:bCs/>
              </w:rPr>
              <w:t xml:space="preserve">Decide whether each of the ‘conflicts’ is happening at a local (your area nearby), national (your country) or global scale (across lots of countries). </w:t>
            </w:r>
          </w:p>
          <w:p w:rsidR="00A80ED8" w:rsidRPr="005721EB" w:rsidRDefault="00A80ED8" w:rsidP="003A66FE">
            <w:r w:rsidRPr="005721EB">
              <w:rPr>
                <w:b/>
                <w:bCs/>
                <w:u w:val="single"/>
              </w:rPr>
              <w:t xml:space="preserve">Task 2. </w:t>
            </w:r>
            <w:r w:rsidRPr="005721EB">
              <w:rPr>
                <w:b/>
                <w:bCs/>
              </w:rPr>
              <w:t>Which do you think is the worst conflict and why? Answer in full sentences</w:t>
            </w:r>
          </w:p>
        </w:tc>
      </w:tr>
      <w:tr w:rsidR="00A80ED8" w:rsidRPr="005721EB" w:rsidTr="003A66FE">
        <w:trPr>
          <w:trHeight w:val="889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1) Bradley cussed Jake because he took his pen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6) Jaya had to flee her house because there were soldiers fighting in her town </w:t>
            </w:r>
          </w:p>
        </w:tc>
      </w:tr>
      <w:tr w:rsidR="00A80ED8" w:rsidRPr="005721EB" w:rsidTr="003A66FE">
        <w:trPr>
          <w:trHeight w:val="127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2) Palestine and Israel send troops to fight each other and people get hurt.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7) Harry couldn’t drink the water because it had been contaminated by his enemies.</w:t>
            </w:r>
          </w:p>
        </w:tc>
      </w:tr>
      <w:tr w:rsidR="00A80ED8" w:rsidRPr="005721EB" w:rsidTr="003A66FE">
        <w:trPr>
          <w:trHeight w:val="120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3) Fighting has broken out in Libya, the UN have sent troops from different countries to help the fight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8) </w:t>
            </w:r>
            <w:proofErr w:type="spellStart"/>
            <w:r w:rsidRPr="005721EB">
              <w:t>Shaza</w:t>
            </w:r>
            <w:proofErr w:type="spellEnd"/>
            <w:r w:rsidRPr="005721EB">
              <w:t xml:space="preserve"> was driving his van around the corner and cut up Charlie. They shouted at each other from their cars.</w:t>
            </w:r>
          </w:p>
        </w:tc>
      </w:tr>
      <w:tr w:rsidR="00A80ED8" w:rsidRPr="005721EB" w:rsidTr="003A66FE">
        <w:trPr>
          <w:trHeight w:val="1270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4) When Matthew heard fireworks he was scared because it reminded him of fighting between his home country and </w:t>
            </w:r>
            <w:proofErr w:type="spellStart"/>
            <w:r w:rsidRPr="005721EB">
              <w:t>it’s</w:t>
            </w:r>
            <w:proofErr w:type="spellEnd"/>
            <w:r w:rsidRPr="005721EB">
              <w:t xml:space="preserve"> neighbour.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9) The USA was fighting against Iraq because they wanted their resources.</w:t>
            </w:r>
          </w:p>
        </w:tc>
      </w:tr>
      <w:tr w:rsidR="00A80ED8" w:rsidRPr="005721EB" w:rsidTr="003A66FE">
        <w:trPr>
          <w:trHeight w:val="954"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 xml:space="preserve">5) Emma </w:t>
            </w:r>
            <w:proofErr w:type="gramStart"/>
            <w:r w:rsidRPr="005721EB">
              <w:t>petitioned  the</w:t>
            </w:r>
            <w:proofErr w:type="gramEnd"/>
            <w:r w:rsidRPr="005721EB">
              <w:t xml:space="preserve"> Prime Minister, Kenny about the graffiti in the park and how it attracted more crime in their area.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0ED8" w:rsidRPr="005721EB" w:rsidRDefault="00A80ED8" w:rsidP="003A66FE">
            <w:r w:rsidRPr="005721EB">
              <w:t>10) Hannah was forced to leave her home in Stratford because an Olympic stadium is being built on the same spot.</w:t>
            </w:r>
          </w:p>
        </w:tc>
      </w:tr>
    </w:tbl>
    <w:p w:rsidR="00A80ED8" w:rsidRDefault="00A80ED8" w:rsidP="00A80ED8"/>
    <w:p w:rsidR="00A80ED8" w:rsidRDefault="00A80ED8"/>
    <w:sectPr w:rsidR="00A80ED8" w:rsidSect="005721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EB"/>
    <w:rsid w:val="004A51AA"/>
    <w:rsid w:val="005640FF"/>
    <w:rsid w:val="005721EB"/>
    <w:rsid w:val="00A80ED8"/>
    <w:rsid w:val="00C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61682-4F27-4E7C-B407-89FDCB0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ED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D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Victoria Hewett</cp:lastModifiedBy>
  <cp:revision>2</cp:revision>
  <cp:lastPrinted>2013-09-05T10:58:00Z</cp:lastPrinted>
  <dcterms:created xsi:type="dcterms:W3CDTF">2017-04-16T08:02:00Z</dcterms:created>
  <dcterms:modified xsi:type="dcterms:W3CDTF">2017-04-16T08:02:00Z</dcterms:modified>
</cp:coreProperties>
</file>